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0F" w:rsidRPr="002D018D" w:rsidRDefault="00056A7D" w:rsidP="00701F0F">
      <w:pPr>
        <w:jc w:val="center"/>
        <w:rPr>
          <w:rFonts w:ascii="Algerian" w:hAnsi="Algerian"/>
          <w:color w:val="FF0000"/>
          <w:sz w:val="48"/>
          <w:u w:val="double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206906FE" wp14:editId="783E1350">
            <wp:simplePos x="0" y="0"/>
            <wp:positionH relativeFrom="column">
              <wp:posOffset>5276850</wp:posOffset>
            </wp:positionH>
            <wp:positionV relativeFrom="paragraph">
              <wp:posOffset>-86360</wp:posOffset>
            </wp:positionV>
            <wp:extent cx="737870" cy="737870"/>
            <wp:effectExtent l="0" t="0" r="508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v-lengfel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-90805</wp:posOffset>
            </wp:positionV>
            <wp:extent cx="737870" cy="737870"/>
            <wp:effectExtent l="0" t="0" r="508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v-lengfel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F0F" w:rsidRPr="002D018D">
        <w:rPr>
          <w:rFonts w:ascii="Algerian" w:hAnsi="Algerian"/>
          <w:color w:val="FF0000"/>
          <w:sz w:val="48"/>
          <w:u w:val="double"/>
        </w:rPr>
        <w:t>Volleyball Saison 2018/019</w:t>
      </w:r>
    </w:p>
    <w:tbl>
      <w:tblPr>
        <w:tblStyle w:val="Tabellenraster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019"/>
        <w:gridCol w:w="1111"/>
        <w:gridCol w:w="3283"/>
        <w:gridCol w:w="1985"/>
        <w:gridCol w:w="2126"/>
      </w:tblGrid>
      <w:tr w:rsidR="00610D20" w:rsidRPr="000752F2" w:rsidTr="00BF36D0">
        <w:tc>
          <w:tcPr>
            <w:tcW w:w="1108" w:type="dxa"/>
            <w:vAlign w:val="center"/>
          </w:tcPr>
          <w:p w:rsidR="00610D20" w:rsidRPr="002A310C" w:rsidRDefault="00610D20">
            <w:pPr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vAlign w:val="center"/>
          </w:tcPr>
          <w:p w:rsidR="00610D20" w:rsidRPr="00891DA4" w:rsidRDefault="00610D20" w:rsidP="00701F0F">
            <w:pPr>
              <w:jc w:val="center"/>
              <w:rPr>
                <w:sz w:val="20"/>
              </w:rPr>
            </w:pPr>
          </w:p>
        </w:tc>
        <w:tc>
          <w:tcPr>
            <w:tcW w:w="3283" w:type="dxa"/>
            <w:vAlign w:val="center"/>
          </w:tcPr>
          <w:p w:rsidR="00610D20" w:rsidRPr="000752F2" w:rsidRDefault="00610D20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</w:p>
        </w:tc>
      </w:tr>
      <w:tr w:rsidR="00610D20" w:rsidRPr="000752F2" w:rsidTr="00BF36D0">
        <w:tc>
          <w:tcPr>
            <w:tcW w:w="1108" w:type="dxa"/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23.09.18</w:t>
            </w:r>
          </w:p>
        </w:tc>
        <w:tc>
          <w:tcPr>
            <w:tcW w:w="1019" w:type="dxa"/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 xml:space="preserve">U18 </w:t>
            </w:r>
            <w:r w:rsidRPr="00411E08">
              <w:rPr>
                <w:sz w:val="16"/>
              </w:rPr>
              <w:t>w</w:t>
            </w:r>
          </w:p>
        </w:tc>
        <w:tc>
          <w:tcPr>
            <w:tcW w:w="1111" w:type="dxa"/>
            <w:vAlign w:val="center"/>
          </w:tcPr>
          <w:p w:rsidR="00610D20" w:rsidRPr="00891DA4" w:rsidRDefault="00610D20" w:rsidP="00701F0F">
            <w:pPr>
              <w:rPr>
                <w:sz w:val="20"/>
              </w:rPr>
            </w:pPr>
            <w:r w:rsidRPr="00891DA4">
              <w:rPr>
                <w:sz w:val="20"/>
              </w:rPr>
              <w:t>10.00 Uhr</w:t>
            </w:r>
          </w:p>
        </w:tc>
        <w:tc>
          <w:tcPr>
            <w:tcW w:w="3283" w:type="dxa"/>
            <w:vAlign w:val="center"/>
          </w:tcPr>
          <w:p w:rsidR="00891DA4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TSV 07 </w:t>
            </w:r>
            <w:r w:rsidRPr="000752F2">
              <w:rPr>
                <w:sz w:val="24"/>
              </w:rPr>
              <w:t>Iphofen / TG Würzburg</w:t>
            </w:r>
          </w:p>
        </w:tc>
        <w:tc>
          <w:tcPr>
            <w:tcW w:w="1985" w:type="dxa"/>
            <w:vAlign w:val="center"/>
          </w:tcPr>
          <w:p w:rsidR="00610D20" w:rsidRPr="0083763F" w:rsidRDefault="00610D20" w:rsidP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 xml:space="preserve">Sportzentrum </w:t>
            </w:r>
            <w:proofErr w:type="spellStart"/>
            <w:r w:rsidRPr="0083763F">
              <w:rPr>
                <w:sz w:val="18"/>
                <w:szCs w:val="18"/>
              </w:rPr>
              <w:t>Feggrube</w:t>
            </w:r>
            <w:proofErr w:type="spellEnd"/>
          </w:p>
        </w:tc>
        <w:tc>
          <w:tcPr>
            <w:tcW w:w="2126" w:type="dxa"/>
            <w:vAlign w:val="center"/>
          </w:tcPr>
          <w:p w:rsidR="00610D20" w:rsidRPr="0083763F" w:rsidRDefault="00610D20" w:rsidP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Heiner-</w:t>
            </w:r>
            <w:proofErr w:type="spellStart"/>
            <w:r w:rsidRPr="0083763F">
              <w:rPr>
                <w:sz w:val="18"/>
                <w:szCs w:val="18"/>
              </w:rPr>
              <w:t>Dikreiter</w:t>
            </w:r>
            <w:proofErr w:type="spellEnd"/>
            <w:r w:rsidRPr="0083763F">
              <w:rPr>
                <w:sz w:val="18"/>
                <w:szCs w:val="18"/>
              </w:rPr>
              <w:t>-Weg 1</w:t>
            </w:r>
          </w:p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97074 Würzburg</w:t>
            </w:r>
          </w:p>
        </w:tc>
      </w:tr>
      <w:tr w:rsidR="001369EC" w:rsidRPr="001369EC" w:rsidTr="001369EC">
        <w:tc>
          <w:tcPr>
            <w:tcW w:w="8506" w:type="dxa"/>
            <w:gridSpan w:val="5"/>
            <w:shd w:val="clear" w:color="auto" w:fill="FF0000"/>
            <w:vAlign w:val="center"/>
          </w:tcPr>
          <w:p w:rsidR="00610D20" w:rsidRPr="001369EC" w:rsidRDefault="00610D20" w:rsidP="00891DA4">
            <w:pPr>
              <w:jc w:val="center"/>
              <w:rPr>
                <w:rFonts w:ascii="Cooper Black" w:hAnsi="Cooper Black"/>
                <w:color w:val="FFFFFF" w:themeColor="background1"/>
                <w:sz w:val="40"/>
                <w:szCs w:val="18"/>
              </w:rPr>
            </w:pPr>
            <w:r w:rsidRPr="001369EC">
              <w:rPr>
                <w:rFonts w:ascii="Cooper Black" w:hAnsi="Cooper Black"/>
                <w:color w:val="FFFFFF" w:themeColor="background1"/>
                <w:sz w:val="40"/>
                <w:szCs w:val="18"/>
              </w:rPr>
              <w:t>Oktober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10D20" w:rsidRPr="001369EC" w:rsidRDefault="00610D20" w:rsidP="00F3383A">
            <w:pPr>
              <w:jc w:val="center"/>
              <w:rPr>
                <w:rFonts w:ascii="Cooper Black" w:hAnsi="Cooper Black"/>
                <w:color w:val="FFFFFF" w:themeColor="background1"/>
                <w:sz w:val="40"/>
                <w:szCs w:val="18"/>
              </w:rPr>
            </w:pPr>
          </w:p>
        </w:tc>
      </w:tr>
      <w:tr w:rsidR="00610D20" w:rsidRPr="000752F2" w:rsidTr="00666427">
        <w:tc>
          <w:tcPr>
            <w:tcW w:w="1108" w:type="dxa"/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06.10.18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Pr="000752F2">
              <w:rPr>
                <w:sz w:val="24"/>
              </w:rPr>
              <w:t xml:space="preserve"> I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610D20" w:rsidRPr="00891DA4" w:rsidRDefault="00610D20" w:rsidP="00610D20">
            <w:pPr>
              <w:rPr>
                <w:sz w:val="20"/>
              </w:rPr>
            </w:pPr>
            <w:r w:rsidRPr="00891DA4">
              <w:rPr>
                <w:sz w:val="20"/>
              </w:rPr>
              <w:t>14:00 Uhr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TV </w:t>
            </w:r>
            <w:r w:rsidRPr="000752F2">
              <w:rPr>
                <w:sz w:val="24"/>
              </w:rPr>
              <w:t xml:space="preserve">Unterdürrbach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3-fach-Halle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10D20" w:rsidRDefault="00610D20" w:rsidP="00610D20">
            <w:pPr>
              <w:rPr>
                <w:sz w:val="18"/>
                <w:szCs w:val="18"/>
              </w:rPr>
            </w:pPr>
            <w:proofErr w:type="spellStart"/>
            <w:r w:rsidRPr="0083763F">
              <w:rPr>
                <w:sz w:val="18"/>
                <w:szCs w:val="18"/>
              </w:rPr>
              <w:t>Unterdürrbach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z w:val="18"/>
                <w:szCs w:val="18"/>
              </w:rPr>
              <w:t xml:space="preserve"> Str. 252</w:t>
            </w:r>
          </w:p>
          <w:p w:rsidR="00610D20" w:rsidRPr="0083763F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97080 Würzburg</w:t>
            </w:r>
          </w:p>
        </w:tc>
      </w:tr>
      <w:tr w:rsidR="00610D20" w:rsidRPr="000752F2" w:rsidTr="00666427">
        <w:tc>
          <w:tcPr>
            <w:tcW w:w="1108" w:type="dxa"/>
            <w:vAlign w:val="center"/>
          </w:tcPr>
          <w:p w:rsidR="00610D20" w:rsidRPr="002A310C" w:rsidRDefault="00610D20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891DA4">
            <w:pPr>
              <w:rPr>
                <w:sz w:val="20"/>
              </w:rPr>
            </w:pPr>
            <w:r w:rsidRPr="00891DA4">
              <w:rPr>
                <w:sz w:val="20"/>
              </w:rPr>
              <w:t>19:00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ASV </w:t>
            </w:r>
            <w:r w:rsidRPr="000752F2">
              <w:rPr>
                <w:sz w:val="24"/>
              </w:rPr>
              <w:t>Neumarkt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Willibald-Gluck-Gymnasium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 w:rsidP="00610D20">
            <w:pPr>
              <w:rPr>
                <w:sz w:val="18"/>
                <w:szCs w:val="18"/>
              </w:rPr>
            </w:pPr>
            <w:proofErr w:type="spellStart"/>
            <w:r w:rsidRPr="0083763F">
              <w:rPr>
                <w:sz w:val="18"/>
                <w:szCs w:val="18"/>
              </w:rPr>
              <w:t>Woffenbacher</w:t>
            </w:r>
            <w:proofErr w:type="spellEnd"/>
            <w:r w:rsidRPr="0083763F">
              <w:rPr>
                <w:sz w:val="18"/>
                <w:szCs w:val="18"/>
              </w:rPr>
              <w:t xml:space="preserve"> Str. 33</w:t>
            </w:r>
          </w:p>
          <w:p w:rsidR="00610D20" w:rsidRPr="0083763F" w:rsidRDefault="00610D20" w:rsidP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92318 Neumarkt</w:t>
            </w:r>
          </w:p>
        </w:tc>
      </w:tr>
      <w:tr w:rsidR="00610D20" w:rsidRPr="000752F2" w:rsidTr="00666427">
        <w:tc>
          <w:tcPr>
            <w:tcW w:w="1108" w:type="dxa"/>
            <w:vAlign w:val="center"/>
          </w:tcPr>
          <w:p w:rsidR="00610D20" w:rsidRPr="002A310C" w:rsidRDefault="00610D20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II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610D20" w:rsidRPr="00891DA4" w:rsidRDefault="00610D20" w:rsidP="00891DA4">
            <w:pPr>
              <w:rPr>
                <w:sz w:val="20"/>
              </w:rPr>
            </w:pPr>
            <w:r w:rsidRPr="00891DA4">
              <w:rPr>
                <w:sz w:val="20"/>
              </w:rPr>
              <w:t>15:00 Uhr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610D20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TV </w:t>
            </w:r>
            <w:proofErr w:type="spellStart"/>
            <w:r w:rsidRPr="000752F2">
              <w:rPr>
                <w:sz w:val="24"/>
              </w:rPr>
              <w:t>Mömlingen</w:t>
            </w:r>
            <w:proofErr w:type="spellEnd"/>
            <w:r>
              <w:rPr>
                <w:sz w:val="24"/>
              </w:rPr>
              <w:t xml:space="preserve"> III</w:t>
            </w:r>
            <w:r w:rsidRPr="000752F2">
              <w:rPr>
                <w:sz w:val="24"/>
              </w:rPr>
              <w:t xml:space="preserve"> / </w:t>
            </w:r>
          </w:p>
          <w:p w:rsidR="00610D20" w:rsidRPr="000752F2" w:rsidRDefault="00610D20">
            <w:pPr>
              <w:rPr>
                <w:sz w:val="24"/>
              </w:rPr>
            </w:pPr>
            <w:r w:rsidRPr="000752F2">
              <w:rPr>
                <w:sz w:val="24"/>
              </w:rPr>
              <w:t>T</w:t>
            </w:r>
            <w:r>
              <w:rPr>
                <w:sz w:val="24"/>
              </w:rPr>
              <w:t>SV</w:t>
            </w:r>
            <w:r w:rsidRPr="000752F2">
              <w:rPr>
                <w:sz w:val="24"/>
              </w:rPr>
              <w:t xml:space="preserve"> Jahn</w:t>
            </w:r>
            <w:r>
              <w:rPr>
                <w:sz w:val="24"/>
              </w:rPr>
              <w:t xml:space="preserve"> 1892</w:t>
            </w:r>
            <w:r w:rsidRPr="000752F2">
              <w:rPr>
                <w:sz w:val="24"/>
              </w:rPr>
              <w:t xml:space="preserve"> Würzburg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 xml:space="preserve">Kultur- und Sporthalle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10D20" w:rsidRPr="0083763F" w:rsidRDefault="00610D20" w:rsidP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Königsbergerstrasse 2</w:t>
            </w:r>
          </w:p>
          <w:p w:rsidR="00610D20" w:rsidRPr="0083763F" w:rsidRDefault="00610D20" w:rsidP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 xml:space="preserve">63853 </w:t>
            </w:r>
            <w:proofErr w:type="spellStart"/>
            <w:r w:rsidRPr="0083763F">
              <w:rPr>
                <w:sz w:val="18"/>
                <w:szCs w:val="18"/>
              </w:rPr>
              <w:t>Mömlingen</w:t>
            </w:r>
            <w:proofErr w:type="spellEnd"/>
          </w:p>
        </w:tc>
      </w:tr>
      <w:tr w:rsidR="00610D20" w:rsidRPr="000752F2" w:rsidTr="00666427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13.10.18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D II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891DA4">
            <w:pPr>
              <w:rPr>
                <w:sz w:val="20"/>
              </w:rPr>
            </w:pPr>
            <w:r w:rsidRPr="00891DA4">
              <w:rPr>
                <w:sz w:val="20"/>
              </w:rPr>
              <w:t>14:00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TSV </w:t>
            </w:r>
            <w:proofErr w:type="spellStart"/>
            <w:r w:rsidRPr="000752F2">
              <w:rPr>
                <w:sz w:val="24"/>
              </w:rPr>
              <w:t>Unsleben</w:t>
            </w:r>
            <w:proofErr w:type="spellEnd"/>
            <w:r w:rsidRPr="000752F2">
              <w:rPr>
                <w:sz w:val="24"/>
              </w:rPr>
              <w:t xml:space="preserve"> /</w:t>
            </w:r>
          </w:p>
          <w:p w:rsidR="00610D20" w:rsidRPr="000752F2" w:rsidRDefault="00610D20">
            <w:pPr>
              <w:rPr>
                <w:sz w:val="24"/>
              </w:rPr>
            </w:pPr>
            <w:r w:rsidRPr="000752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SV </w:t>
            </w:r>
            <w:r w:rsidRPr="000752F2">
              <w:rPr>
                <w:sz w:val="24"/>
              </w:rPr>
              <w:t>Gaukönigshofen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Jahn Halle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Bahnhofstrasse</w:t>
            </w:r>
          </w:p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97618 </w:t>
            </w:r>
            <w:proofErr w:type="spellStart"/>
            <w:r w:rsidRPr="0083763F">
              <w:rPr>
                <w:sz w:val="18"/>
                <w:szCs w:val="18"/>
              </w:rPr>
              <w:t>Unsleben</w:t>
            </w:r>
            <w:proofErr w:type="spellEnd"/>
          </w:p>
        </w:tc>
      </w:tr>
      <w:tr w:rsidR="00610D20" w:rsidRPr="000752F2" w:rsidTr="00666427"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20.10.18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D 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891DA4">
            <w:pPr>
              <w:rPr>
                <w:sz w:val="20"/>
              </w:rPr>
            </w:pPr>
            <w:r w:rsidRPr="00891DA4">
              <w:rPr>
                <w:sz w:val="20"/>
              </w:rPr>
              <w:t>14:00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 w:rsidRPr="000752F2">
              <w:rPr>
                <w:sz w:val="24"/>
              </w:rPr>
              <w:t xml:space="preserve">TG Würzburg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B94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Sportzentrum </w:t>
            </w:r>
            <w:proofErr w:type="spellStart"/>
            <w:r>
              <w:rPr>
                <w:sz w:val="18"/>
                <w:szCs w:val="18"/>
              </w:rPr>
              <w:t>Feggrube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9E4" w:rsidRPr="0083763F" w:rsidRDefault="00B949E4" w:rsidP="00B949E4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Heiner-</w:t>
            </w:r>
            <w:proofErr w:type="spellStart"/>
            <w:r w:rsidRPr="0083763F">
              <w:rPr>
                <w:sz w:val="18"/>
                <w:szCs w:val="18"/>
              </w:rPr>
              <w:t>Dikreiter</w:t>
            </w:r>
            <w:proofErr w:type="spellEnd"/>
            <w:r w:rsidRPr="0083763F">
              <w:rPr>
                <w:sz w:val="18"/>
                <w:szCs w:val="18"/>
              </w:rPr>
              <w:t>-Weg 1</w:t>
            </w:r>
          </w:p>
          <w:p w:rsidR="00610D20" w:rsidRPr="0083763F" w:rsidRDefault="00B949E4" w:rsidP="00B949E4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97074 Würzburg</w:t>
            </w:r>
          </w:p>
        </w:tc>
      </w:tr>
      <w:tr w:rsidR="00610D20" w:rsidRPr="000752F2" w:rsidTr="00666427"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610D20" w:rsidRPr="002A310C" w:rsidRDefault="00610D20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891DA4">
            <w:pPr>
              <w:rPr>
                <w:sz w:val="20"/>
              </w:rPr>
            </w:pPr>
            <w:r w:rsidRPr="00891DA4">
              <w:rPr>
                <w:sz w:val="20"/>
              </w:rPr>
              <w:t>14:00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TSV </w:t>
            </w:r>
            <w:r w:rsidRPr="000752F2">
              <w:rPr>
                <w:sz w:val="24"/>
              </w:rPr>
              <w:t>Röttingen /</w:t>
            </w:r>
          </w:p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0752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TSV </w:t>
            </w:r>
            <w:proofErr w:type="spellStart"/>
            <w:r w:rsidRPr="000752F2">
              <w:rPr>
                <w:sz w:val="24"/>
              </w:rPr>
              <w:t>Güntersleben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Schulturnhalle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 w:rsidP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Schulstraße 5</w:t>
            </w:r>
          </w:p>
          <w:p w:rsidR="00610D20" w:rsidRPr="0083763F" w:rsidRDefault="00610D20" w:rsidP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97285 Röttingen</w:t>
            </w:r>
          </w:p>
        </w:tc>
      </w:tr>
      <w:tr w:rsidR="00610D20" w:rsidRPr="000752F2" w:rsidTr="00666427"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21.10.18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D II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91DA4" w:rsidRDefault="00610D20" w:rsidP="00891DA4">
            <w:pPr>
              <w:rPr>
                <w:sz w:val="20"/>
              </w:rPr>
            </w:pPr>
            <w:r w:rsidRPr="00891DA4">
              <w:rPr>
                <w:sz w:val="20"/>
              </w:rPr>
              <w:t xml:space="preserve">11:00 Uhr 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Default="00610D2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TSVgg</w:t>
            </w:r>
            <w:proofErr w:type="spellEnd"/>
            <w:r>
              <w:rPr>
                <w:sz w:val="24"/>
              </w:rPr>
              <w:t xml:space="preserve"> </w:t>
            </w:r>
            <w:r w:rsidRPr="000752F2">
              <w:rPr>
                <w:sz w:val="24"/>
              </w:rPr>
              <w:t>Hausen</w:t>
            </w:r>
            <w:r>
              <w:rPr>
                <w:sz w:val="24"/>
              </w:rPr>
              <w:t xml:space="preserve"> II</w:t>
            </w:r>
            <w:r w:rsidRPr="000752F2">
              <w:rPr>
                <w:sz w:val="24"/>
              </w:rPr>
              <w:t xml:space="preserve"> /</w:t>
            </w:r>
          </w:p>
          <w:p w:rsidR="00610D20" w:rsidRPr="000752F2" w:rsidRDefault="00610D20">
            <w:pPr>
              <w:rPr>
                <w:sz w:val="24"/>
              </w:rPr>
            </w:pPr>
            <w:r w:rsidRPr="000752F2">
              <w:rPr>
                <w:sz w:val="24"/>
              </w:rPr>
              <w:t xml:space="preserve"> TG Würzburg III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Schulturnhalle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Carl-Orff-Str. 2</w:t>
            </w:r>
          </w:p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97076 Würzburg</w:t>
            </w:r>
          </w:p>
        </w:tc>
      </w:tr>
      <w:tr w:rsidR="00610D20" w:rsidRPr="000752F2" w:rsidTr="00666427"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610D20" w:rsidRPr="002A310C" w:rsidRDefault="00610D20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891DA4">
            <w:pPr>
              <w:rPr>
                <w:sz w:val="20"/>
              </w:rPr>
            </w:pPr>
            <w:r w:rsidRPr="00891DA4">
              <w:rPr>
                <w:sz w:val="20"/>
              </w:rPr>
              <w:t>15:00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TSV 1862 </w:t>
            </w:r>
            <w:r w:rsidRPr="000752F2">
              <w:rPr>
                <w:sz w:val="24"/>
              </w:rPr>
              <w:t>Neuburg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Mehrzweckhalle am Parkbad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Ludwig-Thoma-Platz 1</w:t>
            </w:r>
          </w:p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86633 </w:t>
            </w:r>
            <w:r w:rsidRPr="0083763F">
              <w:rPr>
                <w:sz w:val="18"/>
                <w:szCs w:val="18"/>
              </w:rPr>
              <w:t>Neuburg</w:t>
            </w:r>
          </w:p>
        </w:tc>
      </w:tr>
      <w:tr w:rsidR="00610D20" w:rsidRPr="000752F2" w:rsidTr="00B949E4"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27.10.18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891DA4" w:rsidRDefault="00610D20" w:rsidP="00891DA4">
            <w:pPr>
              <w:rPr>
                <w:sz w:val="20"/>
              </w:rPr>
            </w:pPr>
            <w:r w:rsidRPr="00891DA4">
              <w:rPr>
                <w:sz w:val="20"/>
              </w:rPr>
              <w:t>19:00 Uhr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VC </w:t>
            </w:r>
            <w:r w:rsidRPr="000752F2">
              <w:rPr>
                <w:sz w:val="24"/>
              </w:rPr>
              <w:t>Amberg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KTH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</w:p>
        </w:tc>
      </w:tr>
      <w:tr w:rsidR="001369EC" w:rsidRPr="001369EC" w:rsidTr="001369EC">
        <w:tc>
          <w:tcPr>
            <w:tcW w:w="8506" w:type="dxa"/>
            <w:gridSpan w:val="5"/>
            <w:shd w:val="clear" w:color="auto" w:fill="FF0000"/>
            <w:vAlign w:val="center"/>
          </w:tcPr>
          <w:p w:rsidR="00610D20" w:rsidRPr="001369EC" w:rsidRDefault="00610D20" w:rsidP="00891DA4">
            <w:pPr>
              <w:jc w:val="center"/>
              <w:rPr>
                <w:rFonts w:ascii="Cooper Black" w:hAnsi="Cooper Black"/>
                <w:color w:val="FFFFFF" w:themeColor="background1"/>
                <w:sz w:val="40"/>
                <w:szCs w:val="18"/>
              </w:rPr>
            </w:pPr>
            <w:r w:rsidRPr="001369EC">
              <w:rPr>
                <w:rFonts w:ascii="Cooper Black" w:hAnsi="Cooper Black"/>
                <w:color w:val="FFFFFF" w:themeColor="background1"/>
                <w:sz w:val="40"/>
                <w:szCs w:val="18"/>
              </w:rPr>
              <w:t>November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10D20" w:rsidRPr="001369EC" w:rsidRDefault="00610D20" w:rsidP="00F3383A">
            <w:pPr>
              <w:jc w:val="center"/>
              <w:rPr>
                <w:rFonts w:ascii="Cooper Black" w:hAnsi="Cooper Black"/>
                <w:color w:val="FFFFFF" w:themeColor="background1"/>
                <w:sz w:val="40"/>
                <w:szCs w:val="18"/>
              </w:rPr>
            </w:pPr>
          </w:p>
        </w:tc>
      </w:tr>
      <w:tr w:rsidR="00610D20" w:rsidRPr="000752F2" w:rsidTr="00B949E4">
        <w:tc>
          <w:tcPr>
            <w:tcW w:w="1108" w:type="dxa"/>
            <w:vAlign w:val="center"/>
          </w:tcPr>
          <w:p w:rsidR="00610D20" w:rsidRPr="002A310C" w:rsidRDefault="00666427">
            <w:pPr>
              <w:rPr>
                <w:sz w:val="24"/>
              </w:rPr>
            </w:pPr>
            <w:r>
              <w:rPr>
                <w:sz w:val="24"/>
              </w:rPr>
              <w:t>10.11.18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D II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610D20" w:rsidRPr="00891DA4" w:rsidRDefault="00610D20" w:rsidP="00891DA4">
            <w:pPr>
              <w:rPr>
                <w:sz w:val="20"/>
              </w:rPr>
            </w:pPr>
            <w:r w:rsidRPr="00891DA4">
              <w:rPr>
                <w:sz w:val="20"/>
              </w:rPr>
              <w:t>14:00 Uhr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:rsidR="00610D20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TSV </w:t>
            </w:r>
            <w:proofErr w:type="spellStart"/>
            <w:r w:rsidRPr="000752F2">
              <w:rPr>
                <w:sz w:val="24"/>
              </w:rPr>
              <w:t>Gerchsheim</w:t>
            </w:r>
            <w:proofErr w:type="spellEnd"/>
            <w:r w:rsidRPr="000752F2">
              <w:rPr>
                <w:sz w:val="24"/>
              </w:rPr>
              <w:t xml:space="preserve"> / </w:t>
            </w:r>
          </w:p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TG </w:t>
            </w:r>
            <w:r w:rsidRPr="000752F2">
              <w:rPr>
                <w:sz w:val="24"/>
              </w:rPr>
              <w:t>Höchberg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Wörthalle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Wört</w:t>
            </w:r>
            <w:proofErr w:type="spellEnd"/>
            <w:r>
              <w:rPr>
                <w:sz w:val="18"/>
                <w:szCs w:val="18"/>
              </w:rPr>
              <w:t xml:space="preserve"> 6a</w:t>
            </w:r>
          </w:p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97941 T</w:t>
            </w:r>
            <w:r w:rsidR="00891DA4">
              <w:rPr>
                <w:sz w:val="18"/>
                <w:szCs w:val="18"/>
              </w:rPr>
              <w:t>BB</w:t>
            </w:r>
          </w:p>
        </w:tc>
      </w:tr>
      <w:tr w:rsidR="00610D20" w:rsidRPr="000752F2" w:rsidTr="00666427"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D20" w:rsidRPr="002A310C" w:rsidRDefault="00610D20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91DA4" w:rsidRDefault="00610D20" w:rsidP="00891DA4">
            <w:pPr>
              <w:rPr>
                <w:sz w:val="20"/>
              </w:rPr>
            </w:pPr>
            <w:r w:rsidRPr="00891DA4">
              <w:rPr>
                <w:sz w:val="20"/>
              </w:rPr>
              <w:t>15:00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TUS </w:t>
            </w:r>
            <w:r w:rsidRPr="000752F2">
              <w:rPr>
                <w:sz w:val="24"/>
              </w:rPr>
              <w:t>Frammersbach /</w:t>
            </w:r>
          </w:p>
          <w:p w:rsidR="00610D20" w:rsidRPr="000752F2" w:rsidRDefault="00610D20">
            <w:pPr>
              <w:rPr>
                <w:sz w:val="24"/>
              </w:rPr>
            </w:pPr>
            <w:r w:rsidRPr="000752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TSV </w:t>
            </w:r>
            <w:r w:rsidRPr="000752F2">
              <w:rPr>
                <w:sz w:val="24"/>
              </w:rPr>
              <w:t>Großheubach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KTH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</w:p>
        </w:tc>
      </w:tr>
      <w:tr w:rsidR="00610D20" w:rsidRPr="000752F2" w:rsidTr="00BF36D0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11.11.18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91DA4" w:rsidRDefault="00610D20" w:rsidP="00891DA4">
            <w:pPr>
              <w:rPr>
                <w:sz w:val="20"/>
              </w:rPr>
            </w:pPr>
            <w:r w:rsidRPr="00891DA4">
              <w:rPr>
                <w:sz w:val="20"/>
              </w:rPr>
              <w:t>15:00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TV </w:t>
            </w:r>
            <w:r w:rsidRPr="000752F2">
              <w:rPr>
                <w:sz w:val="24"/>
              </w:rPr>
              <w:t>Bad Windsheim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KTH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</w:p>
        </w:tc>
      </w:tr>
      <w:tr w:rsidR="00610D20" w:rsidRPr="000752F2" w:rsidTr="00BF36D0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18.11.18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891DA4">
            <w:pPr>
              <w:rPr>
                <w:sz w:val="20"/>
              </w:rPr>
            </w:pPr>
            <w:r w:rsidRPr="00891DA4">
              <w:rPr>
                <w:sz w:val="20"/>
              </w:rPr>
              <w:t>12:00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TSV </w:t>
            </w:r>
            <w:r w:rsidRPr="000752F2">
              <w:rPr>
                <w:sz w:val="24"/>
              </w:rPr>
              <w:t>Abensberg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TSV Mehrzweckhalle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Stadionstr. 17</w:t>
            </w:r>
          </w:p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93326 </w:t>
            </w:r>
            <w:r w:rsidRPr="0083763F">
              <w:rPr>
                <w:sz w:val="18"/>
                <w:szCs w:val="18"/>
              </w:rPr>
              <w:t>Abensberg</w:t>
            </w:r>
          </w:p>
        </w:tc>
      </w:tr>
      <w:tr w:rsidR="00610D20" w:rsidRPr="000752F2" w:rsidTr="00BF36D0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24.11.18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891DA4">
            <w:pPr>
              <w:rPr>
                <w:sz w:val="20"/>
              </w:rPr>
            </w:pPr>
            <w:r w:rsidRPr="00891DA4">
              <w:rPr>
                <w:sz w:val="20"/>
              </w:rPr>
              <w:t>15:00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TV / DJK </w:t>
            </w:r>
            <w:r w:rsidRPr="000752F2">
              <w:rPr>
                <w:sz w:val="24"/>
              </w:rPr>
              <w:t>Hammelburg</w:t>
            </w:r>
            <w:r>
              <w:rPr>
                <w:sz w:val="24"/>
              </w:rPr>
              <w:t xml:space="preserve"> II</w:t>
            </w:r>
            <w:r w:rsidRPr="000752F2">
              <w:rPr>
                <w:sz w:val="24"/>
              </w:rPr>
              <w:t xml:space="preserve"> /</w:t>
            </w:r>
          </w:p>
          <w:p w:rsidR="00610D20" w:rsidRPr="000752F2" w:rsidRDefault="00610D20">
            <w:pPr>
              <w:rPr>
                <w:sz w:val="24"/>
              </w:rPr>
            </w:pPr>
            <w:r w:rsidRPr="000752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TV </w:t>
            </w:r>
            <w:r w:rsidRPr="000752F2">
              <w:rPr>
                <w:sz w:val="24"/>
              </w:rPr>
              <w:t>Trennfurt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Saaletalhalle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 w:rsidP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Am Sportzentrum 10 a</w:t>
            </w:r>
          </w:p>
          <w:p w:rsidR="00610D20" w:rsidRPr="0083763F" w:rsidRDefault="00610D20" w:rsidP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97762 Hammelburg</w:t>
            </w:r>
          </w:p>
        </w:tc>
      </w:tr>
      <w:tr w:rsidR="00610D20" w:rsidRPr="000752F2" w:rsidTr="00BF36D0"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25.11.18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15:00 Uhr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TSV </w:t>
            </w:r>
            <w:r w:rsidRPr="000752F2">
              <w:rPr>
                <w:sz w:val="24"/>
              </w:rPr>
              <w:t>Eibelstadt</w:t>
            </w:r>
            <w:r>
              <w:rPr>
                <w:sz w:val="24"/>
              </w:rPr>
              <w:t xml:space="preserve"> II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KTH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</w:p>
        </w:tc>
      </w:tr>
      <w:tr w:rsidR="001369EC" w:rsidRPr="001369EC" w:rsidTr="001369EC">
        <w:tc>
          <w:tcPr>
            <w:tcW w:w="8506" w:type="dxa"/>
            <w:gridSpan w:val="5"/>
            <w:shd w:val="clear" w:color="auto" w:fill="FF0000"/>
            <w:vAlign w:val="center"/>
          </w:tcPr>
          <w:p w:rsidR="00610D20" w:rsidRPr="001369EC" w:rsidRDefault="00610D20" w:rsidP="00891DA4">
            <w:pPr>
              <w:jc w:val="center"/>
              <w:rPr>
                <w:rFonts w:ascii="Cooper Black" w:hAnsi="Cooper Black"/>
                <w:color w:val="FFFFFF" w:themeColor="background1"/>
                <w:sz w:val="36"/>
                <w:szCs w:val="18"/>
              </w:rPr>
            </w:pPr>
            <w:r w:rsidRPr="001369EC">
              <w:rPr>
                <w:rFonts w:ascii="Cooper Black" w:hAnsi="Cooper Black"/>
                <w:color w:val="FFFFFF" w:themeColor="background1"/>
                <w:sz w:val="36"/>
                <w:szCs w:val="18"/>
              </w:rPr>
              <w:t>Dezember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10D20" w:rsidRPr="001369EC" w:rsidRDefault="00610D20" w:rsidP="001C2A72">
            <w:pPr>
              <w:jc w:val="center"/>
              <w:rPr>
                <w:rFonts w:ascii="Cooper Black" w:hAnsi="Cooper Black"/>
                <w:color w:val="FFFFFF" w:themeColor="background1"/>
                <w:sz w:val="36"/>
                <w:szCs w:val="18"/>
              </w:rPr>
            </w:pPr>
          </w:p>
        </w:tc>
      </w:tr>
      <w:tr w:rsidR="00610D20" w:rsidRPr="000752F2" w:rsidTr="00666427">
        <w:tc>
          <w:tcPr>
            <w:tcW w:w="1108" w:type="dxa"/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01.12.18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D I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14:00 Uhr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 w:rsidRPr="000752F2">
              <w:rPr>
                <w:sz w:val="24"/>
              </w:rPr>
              <w:t xml:space="preserve">FC </w:t>
            </w:r>
            <w:proofErr w:type="spellStart"/>
            <w:r w:rsidRPr="000752F2">
              <w:rPr>
                <w:sz w:val="24"/>
              </w:rPr>
              <w:t>Dombühl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Schul- und Mehrzweckhalle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10D20" w:rsidRDefault="00610D20" w:rsidP="00610D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Kirchbuckweg</w:t>
            </w:r>
            <w:proofErr w:type="spellEnd"/>
          </w:p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91601 </w:t>
            </w:r>
            <w:proofErr w:type="spellStart"/>
            <w:r w:rsidRPr="0083763F">
              <w:rPr>
                <w:sz w:val="18"/>
                <w:szCs w:val="18"/>
              </w:rPr>
              <w:t>Dombühl</w:t>
            </w:r>
            <w:proofErr w:type="spellEnd"/>
          </w:p>
        </w:tc>
      </w:tr>
      <w:tr w:rsidR="00610D20" w:rsidRPr="000752F2" w:rsidTr="00666427"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D20" w:rsidRPr="002A310C" w:rsidRDefault="00610D20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19:00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BSC Teamwork </w:t>
            </w:r>
            <w:r w:rsidRPr="000752F2">
              <w:rPr>
                <w:sz w:val="24"/>
              </w:rPr>
              <w:t>Ebersdorf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KTH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</w:p>
        </w:tc>
      </w:tr>
      <w:tr w:rsidR="00610D20" w:rsidRPr="000752F2" w:rsidTr="00666427"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08.12.18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D II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14:00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>
            <w:pPr>
              <w:rPr>
                <w:sz w:val="24"/>
              </w:rPr>
            </w:pPr>
            <w:r w:rsidRPr="000752F2">
              <w:rPr>
                <w:sz w:val="24"/>
              </w:rPr>
              <w:t xml:space="preserve">TG Würzburg IV / </w:t>
            </w:r>
          </w:p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DJK </w:t>
            </w:r>
            <w:r w:rsidRPr="000752F2">
              <w:rPr>
                <w:sz w:val="24"/>
              </w:rPr>
              <w:t>Salz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B94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Sportzentrum </w:t>
            </w:r>
            <w:proofErr w:type="spellStart"/>
            <w:r>
              <w:rPr>
                <w:sz w:val="18"/>
                <w:szCs w:val="18"/>
              </w:rPr>
              <w:t>Feggrube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9E4" w:rsidRPr="0083763F" w:rsidRDefault="00B949E4" w:rsidP="00B949E4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Heiner-</w:t>
            </w:r>
            <w:proofErr w:type="spellStart"/>
            <w:r w:rsidRPr="0083763F">
              <w:rPr>
                <w:sz w:val="18"/>
                <w:szCs w:val="18"/>
              </w:rPr>
              <w:t>Dikreiter</w:t>
            </w:r>
            <w:proofErr w:type="spellEnd"/>
            <w:r w:rsidRPr="0083763F">
              <w:rPr>
                <w:sz w:val="18"/>
                <w:szCs w:val="18"/>
              </w:rPr>
              <w:t>-Weg 1</w:t>
            </w:r>
          </w:p>
          <w:p w:rsidR="00610D20" w:rsidRPr="0083763F" w:rsidRDefault="00B949E4" w:rsidP="00B949E4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97074 Würzburg</w:t>
            </w:r>
          </w:p>
        </w:tc>
      </w:tr>
      <w:tr w:rsidR="00610D20" w:rsidRPr="000752F2" w:rsidTr="00666427"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610D20" w:rsidRPr="002A310C" w:rsidRDefault="00610D20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14:00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6D0" w:rsidRDefault="00610D20">
            <w:pPr>
              <w:rPr>
                <w:sz w:val="24"/>
              </w:rPr>
            </w:pPr>
            <w:r w:rsidRPr="000752F2">
              <w:rPr>
                <w:sz w:val="24"/>
              </w:rPr>
              <w:t>T</w:t>
            </w:r>
            <w:r>
              <w:rPr>
                <w:sz w:val="24"/>
              </w:rPr>
              <w:t>SV</w:t>
            </w:r>
            <w:r w:rsidRPr="000752F2">
              <w:rPr>
                <w:sz w:val="24"/>
              </w:rPr>
              <w:t xml:space="preserve"> Jahn </w:t>
            </w:r>
            <w:r>
              <w:rPr>
                <w:sz w:val="24"/>
              </w:rPr>
              <w:t xml:space="preserve">1892 </w:t>
            </w:r>
            <w:r w:rsidRPr="000752F2">
              <w:rPr>
                <w:sz w:val="24"/>
              </w:rPr>
              <w:t xml:space="preserve">Würzburg / </w:t>
            </w:r>
          </w:p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DJK </w:t>
            </w:r>
            <w:r w:rsidRPr="000752F2">
              <w:rPr>
                <w:sz w:val="24"/>
              </w:rPr>
              <w:t>Schweinfurt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TSV Jahn Halle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3763F">
              <w:rPr>
                <w:sz w:val="18"/>
                <w:szCs w:val="18"/>
              </w:rPr>
              <w:t>reikronenstraße 2</w:t>
            </w:r>
          </w:p>
          <w:p w:rsidR="00610D20" w:rsidRPr="0083763F" w:rsidRDefault="00610D20" w:rsidP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97082 Würzburg</w:t>
            </w:r>
          </w:p>
        </w:tc>
      </w:tr>
      <w:tr w:rsidR="00610D20" w:rsidRPr="000752F2" w:rsidTr="00666427"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09.12.18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U18 w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10:00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TSVgg</w:t>
            </w:r>
            <w:proofErr w:type="spellEnd"/>
            <w:r>
              <w:rPr>
                <w:sz w:val="24"/>
              </w:rPr>
              <w:t xml:space="preserve"> </w:t>
            </w:r>
            <w:r w:rsidRPr="000752F2">
              <w:rPr>
                <w:sz w:val="24"/>
              </w:rPr>
              <w:t xml:space="preserve">Hausen / </w:t>
            </w:r>
          </w:p>
          <w:p w:rsidR="00610D20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TV/DJK </w:t>
            </w:r>
            <w:r w:rsidRPr="000752F2">
              <w:rPr>
                <w:sz w:val="24"/>
              </w:rPr>
              <w:t xml:space="preserve">Hammelburg / </w:t>
            </w:r>
          </w:p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VC 2010 </w:t>
            </w:r>
            <w:r w:rsidRPr="000752F2">
              <w:rPr>
                <w:sz w:val="24"/>
              </w:rPr>
              <w:t>Eltmann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Bayernhalle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 w:rsidP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Steinstr. 25</w:t>
            </w:r>
          </w:p>
          <w:p w:rsidR="00610D20" w:rsidRPr="0083763F" w:rsidRDefault="00610D20" w:rsidP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97688 Bad Kissingen</w:t>
            </w:r>
          </w:p>
        </w:tc>
      </w:tr>
      <w:tr w:rsidR="00610D20" w:rsidRPr="000752F2" w:rsidTr="00B949E4"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610D20" w:rsidRPr="002A310C" w:rsidRDefault="00610D20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16:00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TB/ASV </w:t>
            </w:r>
            <w:r w:rsidRPr="000752F2">
              <w:rPr>
                <w:sz w:val="24"/>
              </w:rPr>
              <w:t>Regenstauf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Dreifachturnhalle der Realschule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 w:rsidP="00610D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Hauzensteiner</w:t>
            </w:r>
            <w:proofErr w:type="spellEnd"/>
            <w:r>
              <w:rPr>
                <w:sz w:val="18"/>
                <w:szCs w:val="18"/>
              </w:rPr>
              <w:t xml:space="preserve"> Str. 54</w:t>
            </w:r>
          </w:p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93128 </w:t>
            </w:r>
            <w:r w:rsidRPr="0083763F">
              <w:rPr>
                <w:sz w:val="18"/>
                <w:szCs w:val="18"/>
              </w:rPr>
              <w:t>Regenstauf</w:t>
            </w:r>
          </w:p>
        </w:tc>
      </w:tr>
      <w:tr w:rsidR="00610D20" w:rsidRPr="000752F2" w:rsidTr="00B949E4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15.12.18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D 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15:00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SGS </w:t>
            </w:r>
            <w:r w:rsidRPr="000752F2">
              <w:rPr>
                <w:sz w:val="24"/>
              </w:rPr>
              <w:t xml:space="preserve">Erlangen / </w:t>
            </w:r>
          </w:p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TSV </w:t>
            </w:r>
            <w:r w:rsidRPr="000752F2">
              <w:rPr>
                <w:sz w:val="24"/>
              </w:rPr>
              <w:t>Röttingen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KTH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</w:p>
        </w:tc>
      </w:tr>
      <w:tr w:rsidR="00610D20" w:rsidRPr="000752F2" w:rsidTr="00B949E4"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9E4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16.12.18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15:00 Uhr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7DC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VfL </w:t>
            </w:r>
            <w:r w:rsidRPr="000752F2">
              <w:rPr>
                <w:sz w:val="24"/>
              </w:rPr>
              <w:t>Volkach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KTH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10D20" w:rsidRDefault="00610D20">
            <w:pPr>
              <w:rPr>
                <w:sz w:val="18"/>
                <w:szCs w:val="18"/>
              </w:rPr>
            </w:pPr>
          </w:p>
          <w:p w:rsidR="007827DC" w:rsidRPr="0083763F" w:rsidRDefault="007827DC">
            <w:pPr>
              <w:rPr>
                <w:sz w:val="18"/>
                <w:szCs w:val="18"/>
              </w:rPr>
            </w:pPr>
          </w:p>
        </w:tc>
      </w:tr>
    </w:tbl>
    <w:p w:rsidR="000C5CF3" w:rsidRDefault="000C5CF3">
      <w:r>
        <w:br w:type="page"/>
      </w:r>
      <w:bookmarkStart w:id="0" w:name="_GoBack"/>
      <w:bookmarkEnd w:id="0"/>
    </w:p>
    <w:tbl>
      <w:tblPr>
        <w:tblStyle w:val="Tabellenraster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019"/>
        <w:gridCol w:w="1111"/>
        <w:gridCol w:w="3283"/>
        <w:gridCol w:w="1985"/>
        <w:gridCol w:w="2126"/>
      </w:tblGrid>
      <w:tr w:rsidR="001369EC" w:rsidRPr="001369EC" w:rsidTr="001369EC">
        <w:tc>
          <w:tcPr>
            <w:tcW w:w="8506" w:type="dxa"/>
            <w:gridSpan w:val="5"/>
            <w:shd w:val="clear" w:color="auto" w:fill="FF0000"/>
            <w:vAlign w:val="center"/>
          </w:tcPr>
          <w:p w:rsidR="00610D20" w:rsidRPr="001369EC" w:rsidRDefault="00610D20" w:rsidP="00891DA4">
            <w:pPr>
              <w:jc w:val="center"/>
              <w:rPr>
                <w:rFonts w:ascii="Cooper Black" w:hAnsi="Cooper Black"/>
                <w:color w:val="FFFFFF" w:themeColor="background1"/>
                <w:sz w:val="40"/>
                <w:szCs w:val="18"/>
              </w:rPr>
            </w:pPr>
            <w:r w:rsidRPr="001369EC">
              <w:rPr>
                <w:rFonts w:ascii="Cooper Black" w:hAnsi="Cooper Black"/>
                <w:color w:val="FFFFFF" w:themeColor="background1"/>
                <w:sz w:val="40"/>
                <w:szCs w:val="18"/>
              </w:rPr>
              <w:lastRenderedPageBreak/>
              <w:t>Januar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10D20" w:rsidRPr="001369EC" w:rsidRDefault="00610D20" w:rsidP="00662CE7">
            <w:pPr>
              <w:jc w:val="center"/>
              <w:rPr>
                <w:rFonts w:ascii="Cooper Black" w:hAnsi="Cooper Black"/>
                <w:color w:val="FFFFFF" w:themeColor="background1"/>
                <w:sz w:val="40"/>
                <w:szCs w:val="18"/>
              </w:rPr>
            </w:pPr>
          </w:p>
        </w:tc>
      </w:tr>
      <w:tr w:rsidR="00610D20" w:rsidRPr="000752F2" w:rsidTr="00666427">
        <w:tc>
          <w:tcPr>
            <w:tcW w:w="1108" w:type="dxa"/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12.01.19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D I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14:00 Uhr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SGS </w:t>
            </w:r>
            <w:r w:rsidRPr="000752F2">
              <w:rPr>
                <w:sz w:val="24"/>
              </w:rPr>
              <w:t>Erlangen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Siemens Sporthalle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10D20" w:rsidRDefault="00610D20" w:rsidP="00610D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Komotauer</w:t>
            </w:r>
            <w:proofErr w:type="spellEnd"/>
            <w:r>
              <w:rPr>
                <w:sz w:val="18"/>
                <w:szCs w:val="18"/>
              </w:rPr>
              <w:t xml:space="preserve"> Straße 2-4</w:t>
            </w:r>
          </w:p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91052 </w:t>
            </w:r>
            <w:r w:rsidRPr="0083763F">
              <w:rPr>
                <w:sz w:val="18"/>
                <w:szCs w:val="18"/>
              </w:rPr>
              <w:t>Erlangen</w:t>
            </w:r>
          </w:p>
        </w:tc>
      </w:tr>
      <w:tr w:rsidR="00610D20" w:rsidRPr="000752F2" w:rsidTr="00666427"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610D20" w:rsidRPr="002A310C" w:rsidRDefault="00610D20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D II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14:00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VfL </w:t>
            </w:r>
            <w:r w:rsidRPr="000752F2">
              <w:rPr>
                <w:sz w:val="24"/>
              </w:rPr>
              <w:t xml:space="preserve">Volkach / </w:t>
            </w:r>
          </w:p>
          <w:p w:rsidR="00610D20" w:rsidRPr="000752F2" w:rsidRDefault="00610D20">
            <w:pPr>
              <w:rPr>
                <w:sz w:val="24"/>
              </w:rPr>
            </w:pPr>
            <w:r w:rsidRPr="000752F2">
              <w:rPr>
                <w:sz w:val="24"/>
              </w:rPr>
              <w:t>TG Würzburg III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Turnhalle am Hallenbad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Jahnstraße 3</w:t>
            </w:r>
          </w:p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97332 </w:t>
            </w:r>
            <w:r w:rsidRPr="0083763F">
              <w:rPr>
                <w:sz w:val="18"/>
                <w:szCs w:val="18"/>
              </w:rPr>
              <w:t>Volkach</w:t>
            </w:r>
          </w:p>
        </w:tc>
      </w:tr>
      <w:tr w:rsidR="00610D20" w:rsidRPr="000752F2" w:rsidTr="00BF36D0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13.01.19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15:00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ASV </w:t>
            </w:r>
            <w:r w:rsidRPr="000752F2">
              <w:rPr>
                <w:sz w:val="24"/>
              </w:rPr>
              <w:t>Neumarkt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KTH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</w:p>
        </w:tc>
      </w:tr>
      <w:tr w:rsidR="00610D20" w:rsidRPr="000752F2" w:rsidTr="00666427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20.01.19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15:00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VC </w:t>
            </w:r>
            <w:r w:rsidRPr="000752F2">
              <w:rPr>
                <w:sz w:val="24"/>
              </w:rPr>
              <w:t>Amberg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Luitpoldschule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Luitpoldstr. 1</w:t>
            </w:r>
          </w:p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92224 </w:t>
            </w:r>
            <w:r w:rsidRPr="0083763F">
              <w:rPr>
                <w:sz w:val="18"/>
                <w:szCs w:val="18"/>
              </w:rPr>
              <w:t>Amberg</w:t>
            </w:r>
          </w:p>
        </w:tc>
      </w:tr>
      <w:tr w:rsidR="00610D20" w:rsidRPr="000752F2" w:rsidTr="00666427"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26.01.19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D 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15:00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FC </w:t>
            </w:r>
            <w:proofErr w:type="spellStart"/>
            <w:r w:rsidRPr="000752F2">
              <w:rPr>
                <w:sz w:val="24"/>
              </w:rPr>
              <w:t>Dombühl</w:t>
            </w:r>
            <w:proofErr w:type="spellEnd"/>
            <w:r w:rsidRPr="000752F2">
              <w:rPr>
                <w:sz w:val="24"/>
              </w:rPr>
              <w:t xml:space="preserve"> /</w:t>
            </w:r>
          </w:p>
          <w:p w:rsidR="00610D20" w:rsidRPr="000752F2" w:rsidRDefault="00610D20">
            <w:pPr>
              <w:rPr>
                <w:sz w:val="24"/>
              </w:rPr>
            </w:pPr>
            <w:r w:rsidRPr="000752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TV </w:t>
            </w:r>
            <w:r w:rsidRPr="000752F2">
              <w:rPr>
                <w:sz w:val="24"/>
              </w:rPr>
              <w:t>Unterdürrbach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KTH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</w:p>
        </w:tc>
      </w:tr>
      <w:tr w:rsidR="00610D20" w:rsidRPr="000752F2" w:rsidTr="00666427"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D20" w:rsidRPr="002A310C" w:rsidRDefault="00610D20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D II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14:00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TSV </w:t>
            </w:r>
            <w:proofErr w:type="spellStart"/>
            <w:r w:rsidRPr="000752F2">
              <w:rPr>
                <w:sz w:val="24"/>
              </w:rPr>
              <w:t>Gerchsheim</w:t>
            </w:r>
            <w:proofErr w:type="spellEnd"/>
            <w:r w:rsidRPr="000752F2">
              <w:rPr>
                <w:sz w:val="24"/>
              </w:rPr>
              <w:t xml:space="preserve"> / </w:t>
            </w:r>
          </w:p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SV </w:t>
            </w:r>
            <w:r w:rsidRPr="000752F2">
              <w:rPr>
                <w:sz w:val="24"/>
              </w:rPr>
              <w:t>Gaukönigshofen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KTH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</w:p>
        </w:tc>
      </w:tr>
      <w:tr w:rsidR="00610D20" w:rsidRPr="000752F2" w:rsidTr="00BF36D0"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27.01.19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15:00 Uhr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TSV 1862 </w:t>
            </w:r>
            <w:r w:rsidRPr="000752F2">
              <w:rPr>
                <w:sz w:val="24"/>
              </w:rPr>
              <w:t>Neuburg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KTH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</w:p>
        </w:tc>
      </w:tr>
      <w:tr w:rsidR="001369EC" w:rsidRPr="001369EC" w:rsidTr="001369EC">
        <w:tc>
          <w:tcPr>
            <w:tcW w:w="8506" w:type="dxa"/>
            <w:gridSpan w:val="5"/>
            <w:shd w:val="clear" w:color="auto" w:fill="FF0000"/>
            <w:vAlign w:val="center"/>
          </w:tcPr>
          <w:p w:rsidR="00610D20" w:rsidRPr="001369EC" w:rsidRDefault="00610D20" w:rsidP="00891DA4">
            <w:pPr>
              <w:jc w:val="center"/>
              <w:rPr>
                <w:rFonts w:ascii="Cooper Black" w:hAnsi="Cooper Black"/>
                <w:color w:val="FFFFFF" w:themeColor="background1"/>
                <w:sz w:val="40"/>
                <w:szCs w:val="18"/>
              </w:rPr>
            </w:pPr>
            <w:r w:rsidRPr="001369EC">
              <w:rPr>
                <w:rFonts w:ascii="Cooper Black" w:hAnsi="Cooper Black"/>
                <w:color w:val="FFFFFF" w:themeColor="background1"/>
                <w:sz w:val="40"/>
                <w:szCs w:val="18"/>
              </w:rPr>
              <w:t>Februar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10D20" w:rsidRPr="001369EC" w:rsidRDefault="00610D20" w:rsidP="00662CE7">
            <w:pPr>
              <w:jc w:val="center"/>
              <w:rPr>
                <w:rFonts w:ascii="Cooper Black" w:hAnsi="Cooper Black"/>
                <w:color w:val="FFFFFF" w:themeColor="background1"/>
                <w:sz w:val="40"/>
                <w:szCs w:val="18"/>
              </w:rPr>
            </w:pPr>
          </w:p>
        </w:tc>
      </w:tr>
      <w:tr w:rsidR="00610D20" w:rsidRPr="000752F2" w:rsidTr="00666427"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02.02.19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18:00 Uhr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TV </w:t>
            </w:r>
            <w:r w:rsidRPr="000752F2">
              <w:rPr>
                <w:sz w:val="24"/>
              </w:rPr>
              <w:t>Bad Win</w:t>
            </w:r>
            <w:r>
              <w:rPr>
                <w:sz w:val="24"/>
              </w:rPr>
              <w:t>d</w:t>
            </w:r>
            <w:r w:rsidRPr="000752F2">
              <w:rPr>
                <w:sz w:val="24"/>
              </w:rPr>
              <w:t>sheim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Dreifachturnhalle im Schulzentrum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Sporthallenweg </w:t>
            </w:r>
          </w:p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91438 Bad </w:t>
            </w:r>
            <w:r w:rsidRPr="0083763F">
              <w:rPr>
                <w:sz w:val="18"/>
                <w:szCs w:val="18"/>
              </w:rPr>
              <w:t>Win</w:t>
            </w:r>
            <w:r>
              <w:rPr>
                <w:sz w:val="18"/>
                <w:szCs w:val="18"/>
              </w:rPr>
              <w:t>d</w:t>
            </w:r>
            <w:r w:rsidRPr="0083763F">
              <w:rPr>
                <w:sz w:val="18"/>
                <w:szCs w:val="18"/>
              </w:rPr>
              <w:t>sheim</w:t>
            </w:r>
          </w:p>
        </w:tc>
      </w:tr>
      <w:tr w:rsidR="00610D20" w:rsidRPr="000752F2" w:rsidTr="00666427"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09.02.19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D 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14:00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TSV 1860 </w:t>
            </w:r>
            <w:r w:rsidRPr="000752F2">
              <w:rPr>
                <w:sz w:val="24"/>
              </w:rPr>
              <w:t>Weißenburg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Halle am Seeweiher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der Hagenau</w:t>
            </w:r>
          </w:p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91781 </w:t>
            </w:r>
            <w:r w:rsidRPr="0083763F">
              <w:rPr>
                <w:sz w:val="18"/>
                <w:szCs w:val="18"/>
              </w:rPr>
              <w:t>Weißenburg</w:t>
            </w:r>
          </w:p>
        </w:tc>
      </w:tr>
      <w:tr w:rsidR="00610D20" w:rsidRPr="000752F2" w:rsidTr="00666427">
        <w:tc>
          <w:tcPr>
            <w:tcW w:w="1108" w:type="dxa"/>
            <w:vAlign w:val="center"/>
          </w:tcPr>
          <w:p w:rsidR="00610D20" w:rsidRPr="002A310C" w:rsidRDefault="00610D20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D II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14:00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DJK </w:t>
            </w:r>
            <w:r w:rsidRPr="000752F2">
              <w:rPr>
                <w:sz w:val="24"/>
              </w:rPr>
              <w:t xml:space="preserve">Salz / </w:t>
            </w:r>
          </w:p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TG </w:t>
            </w:r>
            <w:r w:rsidRPr="000752F2">
              <w:rPr>
                <w:sz w:val="24"/>
              </w:rPr>
              <w:t>Höchberg</w:t>
            </w:r>
            <w:r>
              <w:rPr>
                <w:sz w:val="24"/>
              </w:rPr>
              <w:t xml:space="preserve"> 1862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Bürgermeister Müller Halle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 </w:t>
            </w:r>
            <w:proofErr w:type="spellStart"/>
            <w:r>
              <w:rPr>
                <w:sz w:val="18"/>
                <w:szCs w:val="18"/>
              </w:rPr>
              <w:t>Hirtshorn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97616 </w:t>
            </w:r>
            <w:r w:rsidRPr="0083763F">
              <w:rPr>
                <w:sz w:val="18"/>
                <w:szCs w:val="18"/>
              </w:rPr>
              <w:t>Salz</w:t>
            </w:r>
          </w:p>
        </w:tc>
      </w:tr>
      <w:tr w:rsidR="00610D20" w:rsidRPr="000752F2" w:rsidTr="00666427"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610D20" w:rsidRPr="002A310C" w:rsidRDefault="00610D20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14:00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TSV </w:t>
            </w:r>
            <w:proofErr w:type="spellStart"/>
            <w:r w:rsidRPr="000752F2">
              <w:rPr>
                <w:sz w:val="24"/>
              </w:rPr>
              <w:t>Güntersleben</w:t>
            </w:r>
            <w:proofErr w:type="spellEnd"/>
            <w:r w:rsidRPr="000752F2">
              <w:rPr>
                <w:sz w:val="24"/>
              </w:rPr>
              <w:t xml:space="preserve"> / </w:t>
            </w:r>
          </w:p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TSV </w:t>
            </w:r>
            <w:r w:rsidRPr="000752F2">
              <w:rPr>
                <w:sz w:val="24"/>
              </w:rPr>
              <w:t>Großheubach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TSV Sporthalle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 w:rsidP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Jahnstraße 1</w:t>
            </w:r>
          </w:p>
          <w:p w:rsidR="00610D20" w:rsidRPr="0083763F" w:rsidRDefault="00610D20" w:rsidP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 xml:space="preserve">97261 </w:t>
            </w:r>
            <w:proofErr w:type="spellStart"/>
            <w:r w:rsidRPr="0083763F">
              <w:rPr>
                <w:sz w:val="18"/>
                <w:szCs w:val="18"/>
              </w:rPr>
              <w:t>Güntersleben</w:t>
            </w:r>
            <w:proofErr w:type="spellEnd"/>
          </w:p>
        </w:tc>
      </w:tr>
      <w:tr w:rsidR="00610D20" w:rsidRPr="000752F2" w:rsidTr="00666427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10.02.19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15:00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TSV </w:t>
            </w:r>
            <w:r w:rsidRPr="000752F2">
              <w:rPr>
                <w:sz w:val="24"/>
              </w:rPr>
              <w:t>Abensberg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KTH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</w:p>
        </w:tc>
      </w:tr>
      <w:tr w:rsidR="00610D20" w:rsidRPr="000752F2" w:rsidTr="00B949E4"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16.02.19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16:00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TSV </w:t>
            </w:r>
            <w:r w:rsidRPr="000752F2">
              <w:rPr>
                <w:sz w:val="24"/>
              </w:rPr>
              <w:t>Eibelstadt</w:t>
            </w:r>
            <w:r>
              <w:rPr>
                <w:sz w:val="24"/>
              </w:rPr>
              <w:t xml:space="preserve"> II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3-Feld-Halle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 w:rsidP="00610D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Mainpark</w:t>
            </w:r>
            <w:proofErr w:type="spellEnd"/>
            <w:r>
              <w:rPr>
                <w:sz w:val="18"/>
                <w:szCs w:val="18"/>
              </w:rPr>
              <w:t xml:space="preserve"> Ring 2</w:t>
            </w:r>
          </w:p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97246 </w:t>
            </w:r>
            <w:r w:rsidRPr="0083763F">
              <w:rPr>
                <w:sz w:val="18"/>
                <w:szCs w:val="18"/>
              </w:rPr>
              <w:t>Eibelstadt</w:t>
            </w:r>
          </w:p>
        </w:tc>
      </w:tr>
      <w:tr w:rsidR="00610D20" w:rsidRPr="000752F2" w:rsidTr="00B949E4">
        <w:tc>
          <w:tcPr>
            <w:tcW w:w="1108" w:type="dxa"/>
            <w:vAlign w:val="center"/>
          </w:tcPr>
          <w:p w:rsidR="00610D20" w:rsidRPr="002A310C" w:rsidRDefault="00610D20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14:00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DJK </w:t>
            </w:r>
            <w:r w:rsidRPr="000752F2">
              <w:rPr>
                <w:sz w:val="24"/>
              </w:rPr>
              <w:t xml:space="preserve">Schweinfurt / </w:t>
            </w:r>
          </w:p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TUS </w:t>
            </w:r>
            <w:r w:rsidRPr="000752F2">
              <w:rPr>
                <w:sz w:val="24"/>
              </w:rPr>
              <w:t>Frammersbach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DJK Halle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 w:rsidP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Josef-Reus-Str. 7</w:t>
            </w:r>
          </w:p>
          <w:p w:rsidR="00610D20" w:rsidRPr="0083763F" w:rsidRDefault="00610D20" w:rsidP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97424 Schweinfurt</w:t>
            </w:r>
          </w:p>
        </w:tc>
      </w:tr>
      <w:tr w:rsidR="00610D20" w:rsidRPr="000752F2" w:rsidTr="00B949E4"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610D20" w:rsidRPr="002A310C" w:rsidRDefault="00610D20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D 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14:00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Default="00610D20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B949E4">
              <w:rPr>
                <w:sz w:val="24"/>
              </w:rPr>
              <w:t>SV Weißenburg /</w:t>
            </w:r>
          </w:p>
          <w:p w:rsidR="00B949E4" w:rsidRPr="000752F2" w:rsidRDefault="00B949E4">
            <w:pPr>
              <w:rPr>
                <w:sz w:val="24"/>
              </w:rPr>
            </w:pPr>
            <w:r>
              <w:rPr>
                <w:sz w:val="24"/>
              </w:rPr>
              <w:t xml:space="preserve">TV </w:t>
            </w:r>
            <w:proofErr w:type="spellStart"/>
            <w:r>
              <w:rPr>
                <w:sz w:val="24"/>
              </w:rPr>
              <w:t>Großwelzheim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B94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Sportzentrum </w:t>
            </w:r>
            <w:proofErr w:type="spellStart"/>
            <w:r>
              <w:rPr>
                <w:sz w:val="18"/>
                <w:szCs w:val="18"/>
              </w:rPr>
              <w:t>Feggrube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9E4" w:rsidRPr="0083763F" w:rsidRDefault="00B949E4" w:rsidP="00B949E4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Heiner-</w:t>
            </w:r>
            <w:proofErr w:type="spellStart"/>
            <w:r w:rsidRPr="0083763F">
              <w:rPr>
                <w:sz w:val="18"/>
                <w:szCs w:val="18"/>
              </w:rPr>
              <w:t>Dikreiter</w:t>
            </w:r>
            <w:proofErr w:type="spellEnd"/>
            <w:r w:rsidRPr="0083763F">
              <w:rPr>
                <w:sz w:val="18"/>
                <w:szCs w:val="18"/>
              </w:rPr>
              <w:t>-Weg 1</w:t>
            </w:r>
          </w:p>
          <w:p w:rsidR="00610D20" w:rsidRDefault="00B949E4" w:rsidP="00B949E4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97074 Würzburg</w:t>
            </w:r>
          </w:p>
        </w:tc>
      </w:tr>
      <w:tr w:rsidR="00610D20" w:rsidRPr="000752F2" w:rsidTr="00B949E4"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610D20" w:rsidRPr="002A310C" w:rsidRDefault="00B949E4">
            <w:pPr>
              <w:rPr>
                <w:sz w:val="24"/>
              </w:rPr>
            </w:pPr>
            <w:r w:rsidRPr="002A310C">
              <w:rPr>
                <w:sz w:val="24"/>
              </w:rPr>
              <w:t>23.02.19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D II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14:00 Uhr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610D20" w:rsidRDefault="00610D2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TSVgg</w:t>
            </w:r>
            <w:proofErr w:type="spellEnd"/>
            <w:r>
              <w:rPr>
                <w:sz w:val="24"/>
              </w:rPr>
              <w:t xml:space="preserve"> </w:t>
            </w:r>
            <w:r w:rsidRPr="000752F2">
              <w:rPr>
                <w:sz w:val="24"/>
              </w:rPr>
              <w:t>Hausen II /</w:t>
            </w:r>
          </w:p>
          <w:p w:rsidR="00610D20" w:rsidRPr="000752F2" w:rsidRDefault="00610D20">
            <w:pPr>
              <w:rPr>
                <w:sz w:val="24"/>
              </w:rPr>
            </w:pPr>
            <w:r w:rsidRPr="000752F2">
              <w:rPr>
                <w:sz w:val="24"/>
              </w:rPr>
              <w:t xml:space="preserve"> TG Würzburg IV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Bayernhalle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Steinstr. 25</w:t>
            </w:r>
          </w:p>
          <w:p w:rsidR="00610D20" w:rsidRDefault="00610D20" w:rsidP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97688 Bad Kissingen</w:t>
            </w:r>
          </w:p>
        </w:tc>
      </w:tr>
      <w:tr w:rsidR="001369EC" w:rsidRPr="001369EC" w:rsidTr="001369EC">
        <w:tc>
          <w:tcPr>
            <w:tcW w:w="8506" w:type="dxa"/>
            <w:gridSpan w:val="5"/>
            <w:shd w:val="clear" w:color="auto" w:fill="FF0000"/>
            <w:vAlign w:val="center"/>
          </w:tcPr>
          <w:p w:rsidR="00610D20" w:rsidRPr="001369EC" w:rsidRDefault="00610D20" w:rsidP="00891DA4">
            <w:pPr>
              <w:jc w:val="center"/>
              <w:rPr>
                <w:rFonts w:ascii="Cooper Black" w:hAnsi="Cooper Black"/>
                <w:color w:val="FFFFFF" w:themeColor="background1"/>
                <w:sz w:val="40"/>
                <w:szCs w:val="18"/>
              </w:rPr>
            </w:pPr>
            <w:r w:rsidRPr="001369EC">
              <w:rPr>
                <w:rFonts w:ascii="Cooper Black" w:hAnsi="Cooper Black"/>
                <w:color w:val="FFFFFF" w:themeColor="background1"/>
                <w:sz w:val="40"/>
                <w:szCs w:val="18"/>
              </w:rPr>
              <w:t>März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10D20" w:rsidRPr="001369EC" w:rsidRDefault="00610D20" w:rsidP="0009542D">
            <w:pPr>
              <w:jc w:val="center"/>
              <w:rPr>
                <w:rFonts w:ascii="Cooper Black" w:hAnsi="Cooper Black"/>
                <w:color w:val="FFFFFF" w:themeColor="background1"/>
                <w:sz w:val="40"/>
                <w:szCs w:val="18"/>
              </w:rPr>
            </w:pPr>
          </w:p>
        </w:tc>
      </w:tr>
      <w:tr w:rsidR="00610D20" w:rsidRPr="000752F2" w:rsidTr="00666427"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02.03.19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19:30 Uhr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BSC Teamwork </w:t>
            </w:r>
            <w:r w:rsidRPr="000752F2">
              <w:rPr>
                <w:sz w:val="24"/>
              </w:rPr>
              <w:t>Ebersdorf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Pestalozzihalle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146E4" w:rsidRDefault="007146E4" w:rsidP="007146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Seidmannsdorfer</w:t>
            </w:r>
            <w:proofErr w:type="spellEnd"/>
            <w:r>
              <w:rPr>
                <w:sz w:val="18"/>
                <w:szCs w:val="18"/>
              </w:rPr>
              <w:t xml:space="preserve"> Str. 72</w:t>
            </w:r>
          </w:p>
          <w:p w:rsidR="00610D20" w:rsidRDefault="007146E4" w:rsidP="00714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96450 Coburg</w:t>
            </w:r>
          </w:p>
        </w:tc>
      </w:tr>
      <w:tr w:rsidR="00610D20" w:rsidRPr="000752F2" w:rsidTr="00666427"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16.03.19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D 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15:00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TV </w:t>
            </w:r>
            <w:proofErr w:type="spellStart"/>
            <w:r w:rsidRPr="000752F2">
              <w:rPr>
                <w:sz w:val="24"/>
              </w:rPr>
              <w:t>Großwelzheim</w:t>
            </w:r>
            <w:proofErr w:type="spellEnd"/>
            <w:r w:rsidRPr="000752F2">
              <w:rPr>
                <w:sz w:val="24"/>
              </w:rPr>
              <w:t xml:space="preserve"> / </w:t>
            </w:r>
          </w:p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TG </w:t>
            </w:r>
            <w:r w:rsidRPr="000752F2">
              <w:rPr>
                <w:sz w:val="24"/>
              </w:rPr>
              <w:t>Würzburg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KTH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</w:p>
        </w:tc>
      </w:tr>
      <w:tr w:rsidR="007146E4" w:rsidRPr="000752F2" w:rsidTr="00666427"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6E4" w:rsidRPr="002A310C" w:rsidRDefault="007146E4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6E4" w:rsidRPr="000752F2" w:rsidRDefault="007146E4" w:rsidP="00891D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H II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6E4" w:rsidRPr="00891DA4" w:rsidRDefault="007146E4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15:00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6E4" w:rsidRDefault="007146E4">
            <w:pPr>
              <w:rPr>
                <w:sz w:val="24"/>
              </w:rPr>
            </w:pPr>
            <w:r>
              <w:rPr>
                <w:sz w:val="24"/>
              </w:rPr>
              <w:t xml:space="preserve">TSV Röttingen / </w:t>
            </w:r>
          </w:p>
          <w:p w:rsidR="007146E4" w:rsidRDefault="007146E4">
            <w:pPr>
              <w:rPr>
                <w:sz w:val="24"/>
              </w:rPr>
            </w:pPr>
            <w:r>
              <w:rPr>
                <w:sz w:val="24"/>
              </w:rPr>
              <w:t>TV / DJK Hammelburg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6E4" w:rsidRPr="0083763F" w:rsidRDefault="00714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6E4" w:rsidRPr="0083763F" w:rsidRDefault="007146E4">
            <w:pPr>
              <w:rPr>
                <w:sz w:val="18"/>
                <w:szCs w:val="18"/>
              </w:rPr>
            </w:pPr>
          </w:p>
        </w:tc>
      </w:tr>
      <w:tr w:rsidR="00610D20" w:rsidRPr="000752F2" w:rsidTr="00666427"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17.03.19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15:00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TB/ASV </w:t>
            </w:r>
            <w:r w:rsidRPr="000752F2">
              <w:rPr>
                <w:sz w:val="24"/>
              </w:rPr>
              <w:t>Regenstauf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KTH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</w:p>
        </w:tc>
      </w:tr>
      <w:tr w:rsidR="00610D20" w:rsidRPr="000752F2" w:rsidTr="00666427"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23.03.19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D 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14:00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TSV </w:t>
            </w:r>
            <w:r w:rsidRPr="000752F2">
              <w:rPr>
                <w:sz w:val="24"/>
              </w:rPr>
              <w:t>Röttingen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Schulturnhalle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6E4" w:rsidRDefault="007146E4" w:rsidP="00714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Schulstraße 5</w:t>
            </w:r>
          </w:p>
          <w:p w:rsidR="00610D20" w:rsidRDefault="007146E4" w:rsidP="00714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97285 </w:t>
            </w:r>
            <w:r w:rsidRPr="0083763F">
              <w:rPr>
                <w:sz w:val="18"/>
                <w:szCs w:val="18"/>
              </w:rPr>
              <w:t>Röttingen</w:t>
            </w:r>
          </w:p>
        </w:tc>
      </w:tr>
      <w:tr w:rsidR="00610D20" w:rsidRPr="000752F2" w:rsidTr="00666427">
        <w:tc>
          <w:tcPr>
            <w:tcW w:w="1108" w:type="dxa"/>
            <w:vAlign w:val="center"/>
          </w:tcPr>
          <w:p w:rsidR="00610D20" w:rsidRPr="002A310C" w:rsidRDefault="00610D20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20:00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VfL </w:t>
            </w:r>
            <w:r w:rsidRPr="000752F2">
              <w:rPr>
                <w:sz w:val="24"/>
              </w:rPr>
              <w:t>Volkach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Meinschleifenhalle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6E4" w:rsidRDefault="007146E4" w:rsidP="007146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Obervolkacher</w:t>
            </w:r>
            <w:proofErr w:type="spellEnd"/>
            <w:r>
              <w:rPr>
                <w:sz w:val="18"/>
                <w:szCs w:val="18"/>
              </w:rPr>
              <w:t xml:space="preserve"> Str. 11</w:t>
            </w:r>
          </w:p>
          <w:p w:rsidR="00610D20" w:rsidRDefault="007146E4" w:rsidP="00714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97332 </w:t>
            </w:r>
            <w:r w:rsidRPr="0083763F">
              <w:rPr>
                <w:sz w:val="18"/>
                <w:szCs w:val="18"/>
              </w:rPr>
              <w:t>Volkach</w:t>
            </w:r>
          </w:p>
        </w:tc>
      </w:tr>
      <w:tr w:rsidR="00610D20" w:rsidRPr="000752F2" w:rsidTr="00666427"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D20" w:rsidRPr="002A310C" w:rsidRDefault="00610D20">
            <w:pPr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H II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15:00 Uhr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TV </w:t>
            </w:r>
            <w:proofErr w:type="spellStart"/>
            <w:r w:rsidRPr="000752F2">
              <w:rPr>
                <w:sz w:val="24"/>
              </w:rPr>
              <w:t>Mömlingen</w:t>
            </w:r>
            <w:proofErr w:type="spellEnd"/>
            <w:r w:rsidRPr="000752F2">
              <w:rPr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 w:rsidRPr="000752F2">
              <w:rPr>
                <w:sz w:val="24"/>
              </w:rPr>
              <w:t xml:space="preserve">/ </w:t>
            </w:r>
          </w:p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TV </w:t>
            </w:r>
            <w:r w:rsidRPr="000752F2">
              <w:rPr>
                <w:sz w:val="24"/>
              </w:rPr>
              <w:t>Trennfurt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 w:rsidRPr="0083763F">
              <w:rPr>
                <w:sz w:val="18"/>
                <w:szCs w:val="18"/>
              </w:rPr>
              <w:t>KTH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</w:p>
        </w:tc>
      </w:tr>
      <w:tr w:rsidR="00610D20" w:rsidRPr="000752F2" w:rsidTr="00BF36D0"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2A310C" w:rsidRDefault="00610D20">
            <w:pPr>
              <w:rPr>
                <w:sz w:val="24"/>
              </w:rPr>
            </w:pPr>
            <w:r w:rsidRPr="002A310C">
              <w:rPr>
                <w:sz w:val="24"/>
              </w:rPr>
              <w:t>24.03.19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0752F2" w:rsidRDefault="00610D20" w:rsidP="00891DA4">
            <w:pPr>
              <w:jc w:val="center"/>
              <w:rPr>
                <w:sz w:val="24"/>
              </w:rPr>
            </w:pPr>
            <w:r w:rsidRPr="000752F2">
              <w:rPr>
                <w:sz w:val="24"/>
              </w:rPr>
              <w:t>D II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891DA4" w:rsidRDefault="00610D20" w:rsidP="002D018D">
            <w:pPr>
              <w:rPr>
                <w:sz w:val="20"/>
              </w:rPr>
            </w:pPr>
            <w:r w:rsidRPr="00891DA4">
              <w:rPr>
                <w:sz w:val="20"/>
              </w:rPr>
              <w:t>11:00 Uhr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Default="00610D20">
            <w:pPr>
              <w:rPr>
                <w:sz w:val="24"/>
              </w:rPr>
            </w:pPr>
            <w:r>
              <w:rPr>
                <w:sz w:val="24"/>
              </w:rPr>
              <w:t xml:space="preserve">VfL </w:t>
            </w:r>
            <w:r w:rsidRPr="000752F2">
              <w:rPr>
                <w:sz w:val="24"/>
              </w:rPr>
              <w:t>Volkach</w:t>
            </w:r>
            <w:r>
              <w:rPr>
                <w:sz w:val="24"/>
              </w:rPr>
              <w:t xml:space="preserve"> II</w:t>
            </w:r>
            <w:r w:rsidRPr="000752F2">
              <w:rPr>
                <w:sz w:val="24"/>
              </w:rPr>
              <w:t xml:space="preserve"> /</w:t>
            </w:r>
          </w:p>
          <w:p w:rsidR="00610D20" w:rsidRPr="000752F2" w:rsidRDefault="00610D20">
            <w:pPr>
              <w:rPr>
                <w:sz w:val="24"/>
              </w:rPr>
            </w:pPr>
            <w:r>
              <w:rPr>
                <w:sz w:val="24"/>
              </w:rPr>
              <w:t>TSV</w:t>
            </w:r>
            <w:r w:rsidRPr="000752F2">
              <w:rPr>
                <w:sz w:val="24"/>
              </w:rPr>
              <w:t xml:space="preserve"> </w:t>
            </w:r>
            <w:proofErr w:type="spellStart"/>
            <w:r w:rsidRPr="000752F2">
              <w:rPr>
                <w:sz w:val="24"/>
              </w:rPr>
              <w:t>Unsleben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D20" w:rsidRPr="0083763F" w:rsidRDefault="00610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Schulturnhalle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146E4" w:rsidRDefault="007146E4" w:rsidP="00714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Carl-Orff-Str. 2</w:t>
            </w:r>
          </w:p>
          <w:p w:rsidR="00610D20" w:rsidRDefault="007146E4" w:rsidP="00714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97076 Würzburg</w:t>
            </w:r>
          </w:p>
        </w:tc>
      </w:tr>
    </w:tbl>
    <w:p w:rsidR="005D2DD4" w:rsidRDefault="00056A7D"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206906FE" wp14:editId="783E1350">
            <wp:simplePos x="0" y="0"/>
            <wp:positionH relativeFrom="column">
              <wp:posOffset>5195888</wp:posOffset>
            </wp:positionH>
            <wp:positionV relativeFrom="paragraph">
              <wp:posOffset>123190</wp:posOffset>
            </wp:positionV>
            <wp:extent cx="880745" cy="88074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v-lengfe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2DD4" w:rsidSect="002A310C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0F"/>
    <w:rsid w:val="00056A7D"/>
    <w:rsid w:val="00071F09"/>
    <w:rsid w:val="000752F2"/>
    <w:rsid w:val="0009542D"/>
    <w:rsid w:val="000C5CF3"/>
    <w:rsid w:val="001369EC"/>
    <w:rsid w:val="00174942"/>
    <w:rsid w:val="001A1AF8"/>
    <w:rsid w:val="001C2A72"/>
    <w:rsid w:val="002A310C"/>
    <w:rsid w:val="002D018D"/>
    <w:rsid w:val="00411E08"/>
    <w:rsid w:val="00416AE8"/>
    <w:rsid w:val="004C1A38"/>
    <w:rsid w:val="00546893"/>
    <w:rsid w:val="005D2DD4"/>
    <w:rsid w:val="005E505F"/>
    <w:rsid w:val="005F0984"/>
    <w:rsid w:val="00610D20"/>
    <w:rsid w:val="006430CD"/>
    <w:rsid w:val="00662CE7"/>
    <w:rsid w:val="00666427"/>
    <w:rsid w:val="0069273A"/>
    <w:rsid w:val="00701F0F"/>
    <w:rsid w:val="007146E4"/>
    <w:rsid w:val="007827DC"/>
    <w:rsid w:val="0083763F"/>
    <w:rsid w:val="00865241"/>
    <w:rsid w:val="00891DA4"/>
    <w:rsid w:val="00943D2F"/>
    <w:rsid w:val="00A50336"/>
    <w:rsid w:val="00AA4618"/>
    <w:rsid w:val="00B42801"/>
    <w:rsid w:val="00B51557"/>
    <w:rsid w:val="00B949E4"/>
    <w:rsid w:val="00BF36D0"/>
    <w:rsid w:val="00C67B04"/>
    <w:rsid w:val="00C913F0"/>
    <w:rsid w:val="00D4358C"/>
    <w:rsid w:val="00D7232D"/>
    <w:rsid w:val="00E431B3"/>
    <w:rsid w:val="00E82638"/>
    <w:rsid w:val="00F3383A"/>
    <w:rsid w:val="00F8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36BF0-29BF-47F1-84E4-E70E74E0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ordialcup.com/en/2015/U15-Girls/teams/TSV%20Lengfeld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Th.</dc:creator>
  <cp:keywords/>
  <dc:description/>
  <cp:lastModifiedBy>K. Th.</cp:lastModifiedBy>
  <cp:revision>13</cp:revision>
  <cp:lastPrinted>2018-08-29T14:04:00Z</cp:lastPrinted>
  <dcterms:created xsi:type="dcterms:W3CDTF">2018-07-24T15:45:00Z</dcterms:created>
  <dcterms:modified xsi:type="dcterms:W3CDTF">2018-10-06T14:48:00Z</dcterms:modified>
</cp:coreProperties>
</file>